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00EEC" w:rsidP="745A6851" w:rsidRDefault="745A6851" w14:paraId="2C078E63" w14:textId="52B47695">
      <w:pPr>
        <w:rPr>
          <w:b w:val="1"/>
          <w:bCs w:val="1"/>
        </w:rPr>
      </w:pPr>
      <w:r w:rsidRPr="0E995B62" w:rsidR="745A6851">
        <w:rPr>
          <w:b w:val="1"/>
          <w:bCs w:val="1"/>
        </w:rPr>
        <w:t>March 23-TBD,</w:t>
      </w:r>
      <w:r w:rsidRPr="0E995B62" w:rsidR="745A6851">
        <w:rPr>
          <w:b w:val="1"/>
          <w:bCs w:val="1"/>
        </w:rPr>
        <w:t xml:space="preserve"> 2022</w:t>
      </w:r>
    </w:p>
    <w:p w:rsidR="0E995B62" w:rsidP="0E995B62" w:rsidRDefault="0E995B62" w14:paraId="6A819106" w14:textId="238AE16E">
      <w:pPr>
        <w:pStyle w:val="Normal"/>
        <w:rPr>
          <w:b w:val="0"/>
          <w:bCs w:val="0"/>
        </w:rPr>
      </w:pPr>
      <w:r w:rsidR="0E995B62">
        <w:rPr>
          <w:b w:val="0"/>
          <w:bCs w:val="0"/>
        </w:rPr>
        <w:t xml:space="preserve">This file describes the folder status of the project. If there’s a special consideration for a particular collection, we’ll add this readme file into the collection folder. If not, this will serve for the entire project of ensuring that all ETDs have a </w:t>
      </w:r>
      <w:proofErr w:type="spellStart"/>
      <w:r w:rsidR="0E995B62">
        <w:rPr>
          <w:b w:val="0"/>
          <w:bCs w:val="0"/>
        </w:rPr>
        <w:t>dc.date.copyright</w:t>
      </w:r>
      <w:proofErr w:type="spellEnd"/>
      <w:r w:rsidR="0E995B62">
        <w:rPr>
          <w:b w:val="0"/>
          <w:bCs w:val="0"/>
        </w:rPr>
        <w:t xml:space="preserve"> because this is what is revealed through our </w:t>
      </w:r>
      <w:proofErr w:type="spellStart"/>
      <w:r w:rsidR="0E995B62">
        <w:rPr>
          <w:b w:val="0"/>
          <w:bCs w:val="0"/>
        </w:rPr>
        <w:t>oai_etdms</w:t>
      </w:r>
      <w:proofErr w:type="spellEnd"/>
      <w:r w:rsidR="0E995B62">
        <w:rPr>
          <w:b w:val="0"/>
          <w:bCs w:val="0"/>
        </w:rPr>
        <w:t xml:space="preserve"> crosswalk to LAC for harvesting.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680"/>
        <w:gridCol w:w="4680"/>
      </w:tblGrid>
      <w:tr w:rsidR="745A6851" w:rsidTr="6DB68ACC" w14:paraId="34B439AB" w14:textId="77777777">
        <w:tc>
          <w:tcPr>
            <w:tcW w:w="4680" w:type="dxa"/>
            <w:tcMar/>
          </w:tcPr>
          <w:p w:rsidR="745A6851" w:rsidP="745A6851" w:rsidRDefault="745A6851" w14:paraId="12FCEC64" w14:textId="59ECA78A">
            <w:pPr>
              <w:rPr>
                <w:b/>
                <w:bCs/>
              </w:rPr>
            </w:pPr>
            <w:r>
              <w:t>handle_backup_date.csv</w:t>
            </w:r>
          </w:p>
          <w:p w:rsidR="745A6851" w:rsidP="745A6851" w:rsidRDefault="745A6851" w14:paraId="4423D399" w14:textId="2E70D8EB"/>
        </w:tc>
        <w:tc>
          <w:tcPr>
            <w:tcW w:w="4680" w:type="dxa"/>
            <w:tcMar/>
          </w:tcPr>
          <w:p w:rsidR="745A6851" w:rsidP="745A6851" w:rsidRDefault="745A6851" w14:paraId="5E376800" w14:textId="18F6D382">
            <w:r>
              <w:t>Created backup</w:t>
            </w:r>
          </w:p>
        </w:tc>
      </w:tr>
      <w:tr w:rsidR="745A6851" w:rsidTr="6DB68ACC" w14:paraId="20AE8B7E" w14:textId="77777777">
        <w:tc>
          <w:tcPr>
            <w:tcW w:w="4680" w:type="dxa"/>
            <w:tcMar/>
          </w:tcPr>
          <w:p w:rsidR="745A6851" w:rsidP="745A6851" w:rsidRDefault="745A6851" w14:paraId="0C45B6DB" w14:textId="384EFDAC">
            <w:r w:rsidR="745A6851">
              <w:rPr/>
              <w:t>handle_copyrightdate01.csv</w:t>
            </w:r>
          </w:p>
        </w:tc>
        <w:tc>
          <w:tcPr>
            <w:tcW w:w="4680" w:type="dxa"/>
            <w:tcMar/>
          </w:tcPr>
          <w:p w:rsidR="009451DB" w:rsidP="745A6851" w:rsidRDefault="009451DB" w14:paraId="5F696788" w14:textId="6BE8679D">
            <w:r w:rsidR="009451DB">
              <w:rPr/>
              <w:t>Checked for missing copyright dates</w:t>
            </w:r>
            <w:r w:rsidR="721D3D85">
              <w:rPr/>
              <w:t>.</w:t>
            </w:r>
          </w:p>
          <w:p w:rsidR="009451DB" w:rsidP="745A6851" w:rsidRDefault="009451DB" w14:paraId="360A8C5A" w14:textId="77777777">
            <w:r>
              <w:t>If missing a copyright date</w:t>
            </w:r>
          </w:p>
          <w:p w:rsidR="009451DB" w:rsidP="009451DB" w:rsidRDefault="009451DB" w14:paraId="622E1A46" w14:textId="4DB722CD">
            <w:pPr>
              <w:pStyle w:val="ListParagraph"/>
              <w:numPr>
                <w:ilvl w:val="0"/>
                <w:numId w:val="1"/>
              </w:numPr>
            </w:pPr>
            <w:r>
              <w:t xml:space="preserve">check </w:t>
            </w:r>
            <w:proofErr w:type="spellStart"/>
            <w:r>
              <w:t>YorkSpace</w:t>
            </w:r>
            <w:proofErr w:type="spellEnd"/>
            <w:r>
              <w:t xml:space="preserve"> thesis PDFs for date</w:t>
            </w:r>
          </w:p>
          <w:p w:rsidR="009451DB" w:rsidP="009451DB" w:rsidRDefault="009451DB" w14:paraId="05BEDE9B" w14:textId="21FFA804">
            <w:pPr>
              <w:pStyle w:val="ListParagraph"/>
              <w:numPr>
                <w:ilvl w:val="0"/>
                <w:numId w:val="1"/>
              </w:numPr>
            </w:pPr>
            <w:r>
              <w:t>add date in YYYY-MM format</w:t>
            </w:r>
          </w:p>
          <w:p w:rsidR="745A6851" w:rsidP="745A6851" w:rsidRDefault="721D3D85" w14:paraId="6E31C211" w14:textId="0E3A0067">
            <w:r>
              <w:t xml:space="preserve"> </w:t>
            </w:r>
          </w:p>
          <w:p w:rsidR="745A6851" w:rsidP="745A6851" w:rsidRDefault="721D3D85" w14:paraId="2BD66B17" w14:textId="2A71D56B">
            <w:r>
              <w:t xml:space="preserve">x </w:t>
            </w:r>
            <w:r w:rsidR="009451DB">
              <w:t>c</w:t>
            </w:r>
            <w:r>
              <w:t>hange was made to this spreadsheet.</w:t>
            </w:r>
          </w:p>
          <w:p w:rsidR="745A6851" w:rsidP="745A6851" w:rsidRDefault="17FAECED" w14:paraId="2DB67917" w14:textId="1E09BB99">
            <w:r>
              <w:t xml:space="preserve">Uploaded to </w:t>
            </w:r>
            <w:proofErr w:type="spellStart"/>
            <w:r>
              <w:t>YorkSpace</w:t>
            </w:r>
            <w:proofErr w:type="spellEnd"/>
          </w:p>
        </w:tc>
      </w:tr>
      <w:tr w:rsidR="745A6851" w:rsidTr="6DB68ACC" w14:paraId="0C630F31" w14:textId="77777777">
        <w:tc>
          <w:tcPr>
            <w:tcW w:w="4680" w:type="dxa"/>
            <w:tcMar/>
          </w:tcPr>
          <w:p w:rsidR="745A6851" w:rsidP="745A6851" w:rsidRDefault="745A6851" w14:paraId="1EB9667F" w14:textId="4B596325"/>
        </w:tc>
        <w:tc>
          <w:tcPr>
            <w:tcW w:w="4680" w:type="dxa"/>
            <w:tcMar/>
          </w:tcPr>
          <w:p w:rsidR="745A6851" w:rsidP="745A6851" w:rsidRDefault="745A6851" w14:paraId="20B7D428" w14:textId="4B596325"/>
        </w:tc>
      </w:tr>
      <w:tr w:rsidR="745A6851" w:rsidTr="6DB68ACC" w14:paraId="16F33A75" w14:textId="77777777">
        <w:tc>
          <w:tcPr>
            <w:tcW w:w="4680" w:type="dxa"/>
            <w:tcMar/>
          </w:tcPr>
          <w:p w:rsidR="745A6851" w:rsidP="745A6851" w:rsidRDefault="745A6851" w14:paraId="435189FB" w14:textId="4B596325"/>
        </w:tc>
        <w:tc>
          <w:tcPr>
            <w:tcW w:w="4680" w:type="dxa"/>
            <w:tcMar/>
          </w:tcPr>
          <w:p w:rsidR="745A6851" w:rsidP="745A6851" w:rsidRDefault="745A6851" w14:paraId="178BC4E9" w14:textId="4B596325"/>
        </w:tc>
      </w:tr>
      <w:tr w:rsidR="745A6851" w:rsidTr="6DB68ACC" w14:paraId="436E02B4" w14:textId="77777777">
        <w:tc>
          <w:tcPr>
            <w:tcW w:w="4680" w:type="dxa"/>
            <w:tcMar/>
          </w:tcPr>
          <w:p w:rsidR="745A6851" w:rsidP="745A6851" w:rsidRDefault="745A6851" w14:paraId="4CECED30" w14:textId="4B596325"/>
        </w:tc>
        <w:tc>
          <w:tcPr>
            <w:tcW w:w="4680" w:type="dxa"/>
            <w:tcMar/>
          </w:tcPr>
          <w:p w:rsidR="745A6851" w:rsidP="745A6851" w:rsidRDefault="745A6851" w14:paraId="7B99E542" w14:textId="4B596325"/>
        </w:tc>
      </w:tr>
      <w:tr w:rsidR="745A6851" w:rsidTr="6DB68ACC" w14:paraId="3AE5E6DF" w14:textId="77777777">
        <w:tc>
          <w:tcPr>
            <w:tcW w:w="4680" w:type="dxa"/>
            <w:tcMar/>
          </w:tcPr>
          <w:p w:rsidR="745A6851" w:rsidP="745A6851" w:rsidRDefault="745A6851" w14:paraId="0FE83172" w14:textId="4B596325"/>
        </w:tc>
        <w:tc>
          <w:tcPr>
            <w:tcW w:w="4680" w:type="dxa"/>
            <w:tcMar/>
          </w:tcPr>
          <w:p w:rsidR="745A6851" w:rsidP="745A6851" w:rsidRDefault="745A6851" w14:paraId="514D094A" w14:textId="4B596325"/>
        </w:tc>
      </w:tr>
      <w:tr w:rsidR="745A6851" w:rsidTr="6DB68ACC" w14:paraId="32A62396" w14:textId="77777777">
        <w:tc>
          <w:tcPr>
            <w:tcW w:w="4680" w:type="dxa"/>
            <w:tcMar/>
          </w:tcPr>
          <w:p w:rsidR="745A6851" w:rsidP="745A6851" w:rsidRDefault="745A6851" w14:paraId="351AECD8" w14:textId="4B596325"/>
        </w:tc>
        <w:tc>
          <w:tcPr>
            <w:tcW w:w="4680" w:type="dxa"/>
            <w:tcMar/>
          </w:tcPr>
          <w:p w:rsidR="745A6851" w:rsidP="745A6851" w:rsidRDefault="745A6851" w14:paraId="74359820" w14:textId="4B596325"/>
        </w:tc>
      </w:tr>
    </w:tbl>
    <w:p w:rsidR="745A6851" w:rsidP="745A6851" w:rsidRDefault="745A6851" w14:paraId="24B36740" w14:textId="4928A1F2"/>
    <w:p w:rsidR="745A6851" w:rsidP="745A6851" w:rsidRDefault="745A6851" w14:paraId="0CEEC458" w14:textId="4A451D34">
      <w:pPr>
        <w:rPr>
          <w:b/>
          <w:bCs/>
        </w:rPr>
      </w:pPr>
    </w:p>
    <w:sectPr w:rsidR="745A6851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7230CF"/>
    <w:multiLevelType w:val="hybridMultilevel"/>
    <w:tmpl w:val="448AB3D2"/>
    <w:lvl w:ilvl="0" w:tplc="10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60DCE1FD"/>
    <w:rsid w:val="00300EEC"/>
    <w:rsid w:val="009451DB"/>
    <w:rsid w:val="0E995B62"/>
    <w:rsid w:val="168B44EA"/>
    <w:rsid w:val="17FAECED"/>
    <w:rsid w:val="1A4A6DCC"/>
    <w:rsid w:val="1A4B2175"/>
    <w:rsid w:val="29726FE2"/>
    <w:rsid w:val="319CE130"/>
    <w:rsid w:val="35CEBFC1"/>
    <w:rsid w:val="3A1F6643"/>
    <w:rsid w:val="3C561D34"/>
    <w:rsid w:val="3EF52B8B"/>
    <w:rsid w:val="4B7014EF"/>
    <w:rsid w:val="51C57A6D"/>
    <w:rsid w:val="57A68A89"/>
    <w:rsid w:val="59F4A02F"/>
    <w:rsid w:val="60DCE1FD"/>
    <w:rsid w:val="6557E2DA"/>
    <w:rsid w:val="683513A2"/>
    <w:rsid w:val="69257A51"/>
    <w:rsid w:val="6CF60205"/>
    <w:rsid w:val="6DB68ACC"/>
    <w:rsid w:val="721D3D85"/>
    <w:rsid w:val="745A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DCE1FD"/>
  <w15:chartTrackingRefBased/>
  <w15:docId w15:val="{274E5FCF-AB98-4162-88E8-3BC21B08A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ListParagraph">
    <w:name w:val="List Paragraph"/>
    <w:basedOn w:val="Normal"/>
    <w:uiPriority w:val="34"/>
    <w:qFormat/>
    <w:rsid w:val="009451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A6E07E16ADA0A40AD98B7B6795B80D8" ma:contentTypeVersion="13" ma:contentTypeDescription="Create a new document." ma:contentTypeScope="" ma:versionID="c03196e09d9d44e4028e6a93a29f42ec">
  <xsd:schema xmlns:xsd="http://www.w3.org/2001/XMLSchema" xmlns:xs="http://www.w3.org/2001/XMLSchema" xmlns:p="http://schemas.microsoft.com/office/2006/metadata/properties" xmlns:ns2="9d0e9f0b-a621-40fb-8c31-aaae83de94b1" xmlns:ns3="dfdba406-5e88-4d7c-a66a-0df1d7502cc4" targetNamespace="http://schemas.microsoft.com/office/2006/metadata/properties" ma:root="true" ma:fieldsID="0acd952c8c0795490066160c8dcf1723" ns2:_="" ns3:_="">
    <xsd:import namespace="9d0e9f0b-a621-40fb-8c31-aaae83de94b1"/>
    <xsd:import namespace="dfdba406-5e88-4d7c-a66a-0df1d7502cc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0e9f0b-a621-40fb-8c31-aaae83de94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dba406-5e88-4d7c-a66a-0df1d7502cc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BB8814C-4156-4C4C-BC8B-8655BE86888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4F98A9D-05C1-4DDA-866B-1A9AC627C2E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02515A-C048-4226-B338-F7D60E6276CD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Andrea Kosavic</dc:creator>
  <keywords/>
  <dc:description/>
  <lastModifiedBy>Andrea Kosavic</lastModifiedBy>
  <revision>5</revision>
  <dcterms:created xsi:type="dcterms:W3CDTF">2022-03-14T20:16:00.0000000Z</dcterms:created>
  <dcterms:modified xsi:type="dcterms:W3CDTF">2022-03-23T18:07:18.4354549Z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0x0101004A6E07E16ADA0A40AD98B7B6795B80D8</vt:lpwstr>
  </property>
</Properties>
</file>