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6A75C" w14:textId="77777777" w:rsidR="00E4257E" w:rsidRPr="00E4257E" w:rsidRDefault="00E4257E" w:rsidP="00E4257E">
      <w:pPr>
        <w:rPr>
          <w:rFonts w:ascii="Times New Roman" w:eastAsia="Times New Roman" w:hAnsi="Times New Roman" w:cs="Times New Roman"/>
        </w:rPr>
      </w:pPr>
      <w:hyperlink r:id="rId4" w:tgtFrame="_blank" w:history="1">
        <w:r w:rsidRPr="00E4257E">
          <w:rPr>
            <w:rFonts w:ascii="Roboto" w:eastAsia="Times New Roman" w:hAnsi="Roboto" w:cs="Times New Roman"/>
            <w:color w:val="0000FF"/>
            <w:sz w:val="23"/>
            <w:szCs w:val="23"/>
            <w:u w:val="single"/>
          </w:rPr>
          <w:t>https://youtu.be/abwx82fEWH4</w:t>
        </w:r>
      </w:hyperlink>
    </w:p>
    <w:p w14:paraId="7EAE36C9" w14:textId="77777777" w:rsidR="000C2186" w:rsidRDefault="000C2186"/>
    <w:sectPr w:rsidR="000C2186" w:rsidSect="00706E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57E"/>
    <w:rsid w:val="000C2186"/>
    <w:rsid w:val="00706E01"/>
    <w:rsid w:val="00E4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73574D"/>
  <w15:chartTrackingRefBased/>
  <w15:docId w15:val="{A7A7A39D-6C92-5247-B04F-668DC584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25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1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bwx82fEWH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Vorstermans</dc:creator>
  <cp:keywords/>
  <dc:description/>
  <cp:lastModifiedBy>Jessica Vorstermans</cp:lastModifiedBy>
  <cp:revision>1</cp:revision>
  <dcterms:created xsi:type="dcterms:W3CDTF">2022-02-17T19:32:00Z</dcterms:created>
  <dcterms:modified xsi:type="dcterms:W3CDTF">2022-02-17T19:32:00Z</dcterms:modified>
</cp:coreProperties>
</file>