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pPr w:leftFromText="180" w:rightFromText="180" w:vertAnchor="page" w:horzAnchor="page" w:tblpX="1527" w:tblpY="2935"/>
        <w:tblW w:w="0" w:type="auto"/>
        <w:tblLook w:val="04A0" w:firstRow="1" w:lastRow="0" w:firstColumn="1" w:lastColumn="0" w:noHBand="0" w:noVBand="1"/>
      </w:tblPr>
      <w:tblGrid>
        <w:gridCol w:w="2991"/>
        <w:gridCol w:w="850"/>
        <w:gridCol w:w="343"/>
        <w:gridCol w:w="634"/>
        <w:gridCol w:w="604"/>
        <w:gridCol w:w="601"/>
        <w:gridCol w:w="342"/>
        <w:gridCol w:w="600"/>
        <w:gridCol w:w="574"/>
        <w:gridCol w:w="569"/>
      </w:tblGrid>
      <w:tr w:rsidR="001D0DD9" w:rsidRPr="00622F53" w14:paraId="4DEF9F62" w14:textId="77777777" w:rsidTr="001D0DD9">
        <w:tc>
          <w:tcPr>
            <w:tcW w:w="299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EC6C4BD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Region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A76739B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BA</w:t>
            </w:r>
          </w:p>
        </w:tc>
        <w:tc>
          <w:tcPr>
            <w:tcW w:w="34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D3DDF59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18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9AE0B3D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White &gt; Black</w:t>
            </w:r>
          </w:p>
        </w:tc>
        <w:tc>
          <w:tcPr>
            <w:tcW w:w="34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4F1D596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17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C9BBEB3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Black &gt; White</w:t>
            </w:r>
          </w:p>
        </w:tc>
      </w:tr>
      <w:tr w:rsidR="001D0DD9" w:rsidRPr="00622F53" w14:paraId="2BE996BF" w14:textId="77777777" w:rsidTr="001D0DD9">
        <w:tc>
          <w:tcPr>
            <w:tcW w:w="299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CC261F1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834579B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34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B11B54B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3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164CBE0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proofErr w:type="gramStart"/>
            <w:r w:rsidRPr="00622F53">
              <w:rPr>
                <w:rFonts w:cs="Times New Roman"/>
                <w:bCs/>
                <w:sz w:val="22"/>
                <w:szCs w:val="22"/>
              </w:rPr>
              <w:t>x</w:t>
            </w:r>
            <w:proofErr w:type="gramEnd"/>
          </w:p>
        </w:tc>
        <w:tc>
          <w:tcPr>
            <w:tcW w:w="60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2EE0ABE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proofErr w:type="gramStart"/>
            <w:r w:rsidRPr="00622F53">
              <w:rPr>
                <w:rFonts w:cs="Times New Roman"/>
                <w:bCs/>
                <w:sz w:val="22"/>
                <w:szCs w:val="22"/>
              </w:rPr>
              <w:t>y</w:t>
            </w:r>
            <w:proofErr w:type="gramEnd"/>
          </w:p>
        </w:tc>
        <w:tc>
          <w:tcPr>
            <w:tcW w:w="60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11F07F8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proofErr w:type="gramStart"/>
            <w:r w:rsidRPr="00622F53">
              <w:rPr>
                <w:rFonts w:cs="Times New Roman"/>
                <w:bCs/>
                <w:sz w:val="22"/>
                <w:szCs w:val="22"/>
              </w:rPr>
              <w:t>z</w:t>
            </w:r>
            <w:proofErr w:type="gramEnd"/>
          </w:p>
        </w:tc>
        <w:tc>
          <w:tcPr>
            <w:tcW w:w="34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E8192FA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BF07183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proofErr w:type="gramStart"/>
            <w:r w:rsidRPr="00622F53">
              <w:rPr>
                <w:rFonts w:cs="Times New Roman"/>
                <w:bCs/>
                <w:sz w:val="22"/>
                <w:szCs w:val="22"/>
              </w:rPr>
              <w:t>x</w:t>
            </w:r>
            <w:proofErr w:type="gramEnd"/>
          </w:p>
        </w:tc>
        <w:tc>
          <w:tcPr>
            <w:tcW w:w="57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23F8F9F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proofErr w:type="gramStart"/>
            <w:r w:rsidRPr="00622F53">
              <w:rPr>
                <w:rFonts w:cs="Times New Roman"/>
                <w:bCs/>
                <w:sz w:val="22"/>
                <w:szCs w:val="22"/>
              </w:rPr>
              <w:t>y</w:t>
            </w:r>
            <w:proofErr w:type="gramEnd"/>
          </w:p>
        </w:tc>
        <w:tc>
          <w:tcPr>
            <w:tcW w:w="56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B75A938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proofErr w:type="gramStart"/>
            <w:r w:rsidRPr="00622F53">
              <w:rPr>
                <w:rFonts w:cs="Times New Roman"/>
                <w:bCs/>
                <w:sz w:val="22"/>
                <w:szCs w:val="22"/>
              </w:rPr>
              <w:t>z</w:t>
            </w:r>
            <w:proofErr w:type="gramEnd"/>
          </w:p>
        </w:tc>
      </w:tr>
      <w:tr w:rsidR="001D0DD9" w:rsidRPr="00622F53" w14:paraId="2AEAECD8" w14:textId="77777777" w:rsidTr="001D0DD9">
        <w:tc>
          <w:tcPr>
            <w:tcW w:w="2991" w:type="dxa"/>
            <w:tcBorders>
              <w:top w:val="nil"/>
              <w:left w:val="nil"/>
              <w:bottom w:val="nil"/>
              <w:right w:val="nil"/>
            </w:tcBorders>
          </w:tcPr>
          <w:p w14:paraId="3B48E937" w14:textId="4D4B02ED" w:rsidR="001D0DD9" w:rsidRPr="00622F53" w:rsidRDefault="001D0DD9" w:rsidP="001D0DD9">
            <w:pPr>
              <w:rPr>
                <w:rFonts w:cs="Times New Roman"/>
                <w:b/>
                <w:bCs/>
                <w:sz w:val="22"/>
                <w:szCs w:val="22"/>
              </w:rPr>
            </w:pPr>
            <w:r w:rsidRPr="00622F53">
              <w:rPr>
                <w:rFonts w:cs="Times New Roman"/>
                <w:b/>
                <w:bCs/>
                <w:sz w:val="22"/>
                <w:szCs w:val="22"/>
              </w:rPr>
              <w:t>Patient pre-</w:t>
            </w:r>
            <w:proofErr w:type="spellStart"/>
            <w:r w:rsidR="003F2FA0" w:rsidRPr="00965D34">
              <w:rPr>
                <w:rFonts w:cs="Times New Roman"/>
                <w:b/>
                <w:bCs/>
                <w:sz w:val="22"/>
                <w:szCs w:val="22"/>
                <w:highlight w:val="yellow"/>
              </w:rPr>
              <w:t>r</w:t>
            </w:r>
            <w:r w:rsidRPr="00965D34">
              <w:rPr>
                <w:rFonts w:cs="Times New Roman"/>
                <w:b/>
                <w:bCs/>
                <w:sz w:val="22"/>
                <w:szCs w:val="22"/>
                <w:highlight w:val="yellow"/>
              </w:rPr>
              <w:t>TMS</w:t>
            </w:r>
            <w:proofErr w:type="spellEnd"/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7727B5EC" w14:textId="77777777" w:rsidR="001D0DD9" w:rsidRPr="00622F53" w:rsidRDefault="001D0DD9" w:rsidP="001D0DD9">
            <w:pPr>
              <w:rPr>
                <w:rFonts w:cs="Times New Roman"/>
                <w:b/>
                <w:bCs/>
                <w:sz w:val="22"/>
                <w:szCs w:val="22"/>
              </w:rPr>
            </w:pP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14:paraId="497B21DC" w14:textId="77777777" w:rsidR="001D0DD9" w:rsidRPr="00622F53" w:rsidRDefault="001D0DD9" w:rsidP="001D0DD9">
            <w:pPr>
              <w:rPr>
                <w:rFonts w:cs="Times New Roman"/>
                <w:b/>
                <w:bCs/>
                <w:sz w:val="22"/>
                <w:szCs w:val="22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</w:tcPr>
          <w:p w14:paraId="13CEC9F8" w14:textId="77777777" w:rsidR="001D0DD9" w:rsidRPr="00622F53" w:rsidRDefault="001D0DD9" w:rsidP="001D0DD9">
            <w:pPr>
              <w:rPr>
                <w:rFonts w:cs="Times New Roman"/>
                <w:b/>
                <w:bCs/>
                <w:sz w:val="22"/>
                <w:szCs w:val="22"/>
              </w:rPr>
            </w:pPr>
          </w:p>
        </w:tc>
        <w:tc>
          <w:tcPr>
            <w:tcW w:w="604" w:type="dxa"/>
            <w:tcBorders>
              <w:top w:val="nil"/>
              <w:left w:val="nil"/>
              <w:bottom w:val="nil"/>
              <w:right w:val="nil"/>
            </w:tcBorders>
          </w:tcPr>
          <w:p w14:paraId="7F26E8C9" w14:textId="77777777" w:rsidR="001D0DD9" w:rsidRPr="00622F53" w:rsidRDefault="001D0DD9" w:rsidP="001D0DD9">
            <w:pPr>
              <w:rPr>
                <w:rFonts w:cs="Times New Roman"/>
                <w:b/>
                <w:bCs/>
                <w:sz w:val="22"/>
                <w:szCs w:val="22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</w:tcPr>
          <w:p w14:paraId="12BD61FB" w14:textId="77777777" w:rsidR="001D0DD9" w:rsidRPr="00622F53" w:rsidRDefault="001D0DD9" w:rsidP="001D0DD9">
            <w:pPr>
              <w:rPr>
                <w:rFonts w:cs="Times New Roman"/>
                <w:b/>
                <w:bCs/>
                <w:sz w:val="22"/>
                <w:szCs w:val="22"/>
              </w:rPr>
            </w:pP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</w:tcPr>
          <w:p w14:paraId="06649083" w14:textId="77777777" w:rsidR="001D0DD9" w:rsidRPr="00622F53" w:rsidRDefault="001D0DD9" w:rsidP="001D0DD9">
            <w:pPr>
              <w:rPr>
                <w:rFonts w:cs="Times New Roman"/>
                <w:b/>
                <w:bCs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14:paraId="5B089927" w14:textId="77777777" w:rsidR="001D0DD9" w:rsidRPr="00622F53" w:rsidRDefault="001D0DD9" w:rsidP="001D0DD9">
            <w:pPr>
              <w:rPr>
                <w:rFonts w:cs="Times New Roman"/>
                <w:b/>
                <w:bCs/>
                <w:sz w:val="22"/>
                <w:szCs w:val="22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</w:tcPr>
          <w:p w14:paraId="73E84368" w14:textId="77777777" w:rsidR="001D0DD9" w:rsidRPr="00622F53" w:rsidRDefault="001D0DD9" w:rsidP="001D0DD9">
            <w:pPr>
              <w:rPr>
                <w:rFonts w:cs="Times New Roman"/>
                <w:b/>
                <w:bCs/>
                <w:sz w:val="22"/>
                <w:szCs w:val="22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14:paraId="306EEF9B" w14:textId="77777777" w:rsidR="001D0DD9" w:rsidRPr="00622F53" w:rsidRDefault="001D0DD9" w:rsidP="001D0DD9">
            <w:pPr>
              <w:rPr>
                <w:rFonts w:cs="Times New Roman"/>
                <w:b/>
                <w:bCs/>
                <w:sz w:val="22"/>
                <w:szCs w:val="22"/>
              </w:rPr>
            </w:pPr>
          </w:p>
        </w:tc>
      </w:tr>
      <w:tr w:rsidR="001D0DD9" w:rsidRPr="00622F53" w14:paraId="5D6B921C" w14:textId="77777777" w:rsidTr="001D0DD9">
        <w:tc>
          <w:tcPr>
            <w:tcW w:w="2991" w:type="dxa"/>
            <w:tcBorders>
              <w:top w:val="nil"/>
              <w:left w:val="nil"/>
              <w:bottom w:val="nil"/>
              <w:right w:val="nil"/>
            </w:tcBorders>
          </w:tcPr>
          <w:p w14:paraId="118CE4A7" w14:textId="77777777" w:rsidR="001D0DD9" w:rsidRPr="00622F53" w:rsidRDefault="001D0DD9" w:rsidP="001D0DD9">
            <w:pPr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R Lingual Gyrus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652C8766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17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14:paraId="78533EC0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</w:tcPr>
          <w:p w14:paraId="2C9B3EC4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4" w:type="dxa"/>
            <w:tcBorders>
              <w:top w:val="nil"/>
              <w:left w:val="nil"/>
              <w:bottom w:val="nil"/>
              <w:right w:val="nil"/>
            </w:tcBorders>
          </w:tcPr>
          <w:p w14:paraId="5AC3B826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</w:tcPr>
          <w:p w14:paraId="217C6691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</w:tcPr>
          <w:p w14:paraId="3C779D92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14:paraId="53E4BC29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23</w:t>
            </w: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</w:tcPr>
          <w:p w14:paraId="09134DBC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-82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14:paraId="4499DACC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3</w:t>
            </w:r>
          </w:p>
        </w:tc>
      </w:tr>
      <w:tr w:rsidR="001D0DD9" w:rsidRPr="00622F53" w14:paraId="1AE52FBD" w14:textId="77777777" w:rsidTr="001D0DD9">
        <w:tc>
          <w:tcPr>
            <w:tcW w:w="2991" w:type="dxa"/>
            <w:tcBorders>
              <w:top w:val="nil"/>
              <w:left w:val="nil"/>
              <w:bottom w:val="nil"/>
              <w:right w:val="nil"/>
            </w:tcBorders>
          </w:tcPr>
          <w:p w14:paraId="02D11963" w14:textId="77777777" w:rsidR="001D0DD9" w:rsidRPr="00622F53" w:rsidRDefault="001D0DD9" w:rsidP="001D0DD9">
            <w:pPr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R Lingual Gyrus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2AC79CF2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18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14:paraId="46DCA950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</w:tcPr>
          <w:p w14:paraId="1A5831CA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12</w:t>
            </w:r>
          </w:p>
        </w:tc>
        <w:tc>
          <w:tcPr>
            <w:tcW w:w="604" w:type="dxa"/>
            <w:tcBorders>
              <w:top w:val="nil"/>
              <w:left w:val="nil"/>
              <w:bottom w:val="nil"/>
              <w:right w:val="nil"/>
            </w:tcBorders>
          </w:tcPr>
          <w:p w14:paraId="447AD00D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-76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</w:tcPr>
          <w:p w14:paraId="368C4902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4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</w:tcPr>
          <w:p w14:paraId="3ED993BD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14:paraId="3C059479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</w:tcPr>
          <w:p w14:paraId="3D1DC57E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14:paraId="3A2E3CF4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</w:tr>
      <w:tr w:rsidR="001D0DD9" w:rsidRPr="00622F53" w14:paraId="646077DA" w14:textId="77777777" w:rsidTr="001D0DD9">
        <w:tc>
          <w:tcPr>
            <w:tcW w:w="2991" w:type="dxa"/>
            <w:tcBorders>
              <w:top w:val="nil"/>
              <w:left w:val="nil"/>
              <w:bottom w:val="nil"/>
              <w:right w:val="nil"/>
            </w:tcBorders>
          </w:tcPr>
          <w:p w14:paraId="656529FE" w14:textId="77777777" w:rsidR="001D0DD9" w:rsidRPr="00622F53" w:rsidRDefault="001D0DD9" w:rsidP="001D0DD9">
            <w:pPr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L Lingual Gyrus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7508E849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17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14:paraId="71C431C0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</w:tcPr>
          <w:p w14:paraId="0EB58F0F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-7</w:t>
            </w:r>
          </w:p>
        </w:tc>
        <w:tc>
          <w:tcPr>
            <w:tcW w:w="604" w:type="dxa"/>
            <w:tcBorders>
              <w:top w:val="nil"/>
              <w:left w:val="nil"/>
              <w:bottom w:val="nil"/>
              <w:right w:val="nil"/>
            </w:tcBorders>
          </w:tcPr>
          <w:p w14:paraId="663DF31C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-89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</w:tcPr>
          <w:p w14:paraId="71A47001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4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</w:tcPr>
          <w:p w14:paraId="4C69D9B6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14:paraId="13D204FE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</w:tcPr>
          <w:p w14:paraId="7B1650FF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14:paraId="222E46D7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</w:tr>
      <w:tr w:rsidR="001D0DD9" w:rsidRPr="00622F53" w14:paraId="460122D3" w14:textId="77777777" w:rsidTr="001D0DD9">
        <w:tc>
          <w:tcPr>
            <w:tcW w:w="2991" w:type="dxa"/>
            <w:tcBorders>
              <w:top w:val="nil"/>
              <w:left w:val="nil"/>
              <w:bottom w:val="nil"/>
              <w:right w:val="nil"/>
            </w:tcBorders>
          </w:tcPr>
          <w:p w14:paraId="63E2C68D" w14:textId="77777777" w:rsidR="001D0DD9" w:rsidRPr="00622F53" w:rsidRDefault="001D0DD9" w:rsidP="001D0DD9">
            <w:pPr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L Lingual Gyrus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0DE7FFB2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18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14:paraId="1848F56E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</w:tcPr>
          <w:p w14:paraId="41FC456B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-21</w:t>
            </w:r>
          </w:p>
        </w:tc>
        <w:tc>
          <w:tcPr>
            <w:tcW w:w="604" w:type="dxa"/>
            <w:tcBorders>
              <w:top w:val="nil"/>
              <w:left w:val="nil"/>
              <w:bottom w:val="nil"/>
              <w:right w:val="nil"/>
            </w:tcBorders>
          </w:tcPr>
          <w:p w14:paraId="05FFE627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-71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</w:tcPr>
          <w:p w14:paraId="452D1632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-9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</w:tcPr>
          <w:p w14:paraId="6DB9668F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14:paraId="7CA07973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</w:tcPr>
          <w:p w14:paraId="33603A92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14:paraId="0DB3CE61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</w:tr>
      <w:tr w:rsidR="001D0DD9" w:rsidRPr="00622F53" w14:paraId="0C3097E3" w14:textId="77777777" w:rsidTr="001D0DD9">
        <w:tc>
          <w:tcPr>
            <w:tcW w:w="2991" w:type="dxa"/>
            <w:tcBorders>
              <w:top w:val="nil"/>
              <w:left w:val="nil"/>
              <w:bottom w:val="nil"/>
              <w:right w:val="nil"/>
            </w:tcBorders>
          </w:tcPr>
          <w:p w14:paraId="34A1CC59" w14:textId="77777777" w:rsidR="001D0DD9" w:rsidRPr="00622F53" w:rsidRDefault="001D0DD9" w:rsidP="001D0DD9">
            <w:pPr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R Cuneus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3E29480D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18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14:paraId="50BDECC5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</w:tcPr>
          <w:p w14:paraId="21311770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1</w:t>
            </w:r>
          </w:p>
        </w:tc>
        <w:tc>
          <w:tcPr>
            <w:tcW w:w="604" w:type="dxa"/>
            <w:tcBorders>
              <w:top w:val="nil"/>
              <w:left w:val="nil"/>
              <w:bottom w:val="nil"/>
              <w:right w:val="nil"/>
            </w:tcBorders>
          </w:tcPr>
          <w:p w14:paraId="735CDD4E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-80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</w:tcPr>
          <w:p w14:paraId="4CA2ED53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16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</w:tcPr>
          <w:p w14:paraId="217769E3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14:paraId="7D25F00B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</w:tcPr>
          <w:p w14:paraId="3376DA3F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14:paraId="719F6D4A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</w:tr>
      <w:tr w:rsidR="00A47148" w:rsidRPr="00622F53" w14:paraId="5EF5B80F" w14:textId="77777777" w:rsidTr="001D0DD9">
        <w:tc>
          <w:tcPr>
            <w:tcW w:w="2991" w:type="dxa"/>
            <w:tcBorders>
              <w:top w:val="nil"/>
              <w:left w:val="nil"/>
              <w:bottom w:val="nil"/>
              <w:right w:val="nil"/>
            </w:tcBorders>
          </w:tcPr>
          <w:p w14:paraId="4426554E" w14:textId="13A2EF91" w:rsidR="00A47148" w:rsidRDefault="00A47148" w:rsidP="001D0DD9">
            <w:pPr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L Cuneus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0DA37AB0" w14:textId="6CCD5887" w:rsidR="00A47148" w:rsidRDefault="00A47148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18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14:paraId="53A67440" w14:textId="77777777" w:rsidR="00A47148" w:rsidRPr="00622F53" w:rsidRDefault="00A47148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</w:tcPr>
          <w:p w14:paraId="33C68B93" w14:textId="1CCA1E7E" w:rsidR="00A47148" w:rsidRDefault="00A47148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-6</w:t>
            </w:r>
          </w:p>
        </w:tc>
        <w:tc>
          <w:tcPr>
            <w:tcW w:w="604" w:type="dxa"/>
            <w:tcBorders>
              <w:top w:val="nil"/>
              <w:left w:val="nil"/>
              <w:bottom w:val="nil"/>
              <w:right w:val="nil"/>
            </w:tcBorders>
          </w:tcPr>
          <w:p w14:paraId="62E55573" w14:textId="11008D89" w:rsidR="00A47148" w:rsidRDefault="00A47148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-87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</w:tcPr>
          <w:p w14:paraId="130C0ED2" w14:textId="5D42785D" w:rsidR="00A47148" w:rsidRDefault="00A47148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12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</w:tcPr>
          <w:p w14:paraId="50A1534C" w14:textId="77777777" w:rsidR="00A47148" w:rsidRPr="00622F53" w:rsidRDefault="00A47148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14:paraId="58056F9D" w14:textId="77777777" w:rsidR="00A47148" w:rsidRPr="00622F53" w:rsidRDefault="00A47148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</w:tcPr>
          <w:p w14:paraId="6397AE2E" w14:textId="77777777" w:rsidR="00A47148" w:rsidRPr="00622F53" w:rsidRDefault="00A47148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14:paraId="4D01F3E0" w14:textId="77777777" w:rsidR="00A47148" w:rsidRPr="00622F53" w:rsidRDefault="00A47148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</w:tr>
      <w:tr w:rsidR="001D0DD9" w:rsidRPr="00622F53" w14:paraId="185F709B" w14:textId="77777777" w:rsidTr="001D0DD9">
        <w:tc>
          <w:tcPr>
            <w:tcW w:w="2991" w:type="dxa"/>
            <w:tcBorders>
              <w:top w:val="nil"/>
              <w:left w:val="nil"/>
              <w:bottom w:val="nil"/>
              <w:right w:val="nil"/>
            </w:tcBorders>
          </w:tcPr>
          <w:p w14:paraId="52F8B286" w14:textId="77777777" w:rsidR="001D0DD9" w:rsidRPr="00622F53" w:rsidRDefault="001D0DD9" w:rsidP="001D0DD9">
            <w:pPr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L Middle Occipital Gyrus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29E59573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18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14:paraId="67A31D4A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</w:tcPr>
          <w:p w14:paraId="77A788C8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4" w:type="dxa"/>
            <w:tcBorders>
              <w:top w:val="nil"/>
              <w:left w:val="nil"/>
              <w:bottom w:val="nil"/>
              <w:right w:val="nil"/>
            </w:tcBorders>
          </w:tcPr>
          <w:p w14:paraId="713745E2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</w:tcPr>
          <w:p w14:paraId="7080D839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</w:tcPr>
          <w:p w14:paraId="19F3FCEB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14:paraId="403A80BD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-27</w:t>
            </w: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</w:tcPr>
          <w:p w14:paraId="1F69A36F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-82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14:paraId="32AFABD2" w14:textId="77777777" w:rsidR="001D0DD9" w:rsidRPr="00622F53" w:rsidRDefault="001D0DD9" w:rsidP="001D0DD9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-8</w:t>
            </w:r>
          </w:p>
        </w:tc>
      </w:tr>
      <w:tr w:rsidR="00AA6A10" w:rsidRPr="00622F53" w14:paraId="2AA6592B" w14:textId="77777777" w:rsidTr="001D0DD9">
        <w:tc>
          <w:tcPr>
            <w:tcW w:w="2991" w:type="dxa"/>
            <w:tcBorders>
              <w:top w:val="nil"/>
              <w:left w:val="nil"/>
              <w:bottom w:val="nil"/>
              <w:right w:val="nil"/>
            </w:tcBorders>
          </w:tcPr>
          <w:p w14:paraId="04D05339" w14:textId="030D1933" w:rsidR="00AA6A10" w:rsidRPr="00622F53" w:rsidRDefault="00AA6A10" w:rsidP="00AA6A10">
            <w:pPr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R Middle Temporal Gyrus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47155EF7" w14:textId="288C6FDA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19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14:paraId="19E8F87C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</w:tcPr>
          <w:p w14:paraId="19915CDB" w14:textId="2EABCC20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35</w:t>
            </w:r>
          </w:p>
        </w:tc>
        <w:tc>
          <w:tcPr>
            <w:tcW w:w="604" w:type="dxa"/>
            <w:tcBorders>
              <w:top w:val="nil"/>
              <w:left w:val="nil"/>
              <w:bottom w:val="nil"/>
              <w:right w:val="nil"/>
            </w:tcBorders>
          </w:tcPr>
          <w:p w14:paraId="78A3ECAF" w14:textId="0FC2AE83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-80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</w:tcPr>
          <w:p w14:paraId="43BBFF71" w14:textId="3AAD849F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22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</w:tcPr>
          <w:p w14:paraId="1E437449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14:paraId="1CD0CD05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</w:tcPr>
          <w:p w14:paraId="1155EAA6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14:paraId="28178DC4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</w:tr>
      <w:tr w:rsidR="00AA6A10" w:rsidRPr="00622F53" w14:paraId="338C43D3" w14:textId="77777777" w:rsidTr="001D0DD9">
        <w:tc>
          <w:tcPr>
            <w:tcW w:w="2991" w:type="dxa"/>
            <w:tcBorders>
              <w:top w:val="nil"/>
              <w:left w:val="nil"/>
              <w:bottom w:val="nil"/>
              <w:right w:val="nil"/>
            </w:tcBorders>
          </w:tcPr>
          <w:p w14:paraId="206FB191" w14:textId="77777777" w:rsidR="00AA6A10" w:rsidRPr="00622F53" w:rsidRDefault="00AA6A10" w:rsidP="00AA6A10">
            <w:pPr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L Fusiform Gyrus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77FBD78C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19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14:paraId="138907D4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</w:tcPr>
          <w:p w14:paraId="0AFE0E22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4" w:type="dxa"/>
            <w:tcBorders>
              <w:top w:val="nil"/>
              <w:left w:val="nil"/>
              <w:bottom w:val="nil"/>
              <w:right w:val="nil"/>
            </w:tcBorders>
          </w:tcPr>
          <w:p w14:paraId="4F70F815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</w:tcPr>
          <w:p w14:paraId="3BEA0D47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</w:tcPr>
          <w:p w14:paraId="1D0C39DB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14:paraId="791450F6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-25</w:t>
            </w: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</w:tcPr>
          <w:p w14:paraId="1B72D55F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-84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14:paraId="1F70557C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-13</w:t>
            </w:r>
          </w:p>
        </w:tc>
      </w:tr>
      <w:tr w:rsidR="00AA6A10" w:rsidRPr="00622F53" w14:paraId="0ABC7804" w14:textId="77777777" w:rsidTr="001D0DD9">
        <w:tc>
          <w:tcPr>
            <w:tcW w:w="2991" w:type="dxa"/>
            <w:tcBorders>
              <w:top w:val="nil"/>
              <w:left w:val="nil"/>
              <w:bottom w:val="nil"/>
              <w:right w:val="nil"/>
            </w:tcBorders>
          </w:tcPr>
          <w:p w14:paraId="2712BDF6" w14:textId="2E34F79E" w:rsidR="00AA6A10" w:rsidRPr="00622F53" w:rsidRDefault="00AA6A10" w:rsidP="0001451C">
            <w:pPr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 xml:space="preserve">R Anterior </w:t>
            </w:r>
            <w:proofErr w:type="spellStart"/>
            <w:r w:rsidR="0001451C" w:rsidRPr="0001451C">
              <w:rPr>
                <w:rFonts w:cs="Times New Roman"/>
                <w:bCs/>
                <w:sz w:val="22"/>
                <w:szCs w:val="22"/>
                <w:highlight w:val="yellow"/>
              </w:rPr>
              <w:t>Vermis</w:t>
            </w:r>
            <w:proofErr w:type="spellEnd"/>
            <w:r w:rsidR="0001451C">
              <w:rPr>
                <w:rFonts w:cs="Times New Roman"/>
                <w:bCs/>
                <w:sz w:val="22"/>
                <w:szCs w:val="22"/>
              </w:rPr>
              <w:t xml:space="preserve"> </w:t>
            </w:r>
            <w:r w:rsidR="0095238E">
              <w:rPr>
                <w:rFonts w:cs="Times New Roman"/>
                <w:bCs/>
                <w:sz w:val="22"/>
                <w:szCs w:val="22"/>
              </w:rPr>
              <w:t>(</w:t>
            </w:r>
            <w:proofErr w:type="spellStart"/>
            <w:r w:rsidR="0095238E">
              <w:rPr>
                <w:rFonts w:cs="Times New Roman"/>
                <w:bCs/>
                <w:sz w:val="22"/>
                <w:szCs w:val="22"/>
              </w:rPr>
              <w:t>C</w:t>
            </w:r>
            <w:r>
              <w:rPr>
                <w:rFonts w:cs="Times New Roman"/>
                <w:bCs/>
                <w:sz w:val="22"/>
                <w:szCs w:val="22"/>
              </w:rPr>
              <w:t>ulmen</w:t>
            </w:r>
            <w:proofErr w:type="spellEnd"/>
            <w:r>
              <w:rPr>
                <w:rFonts w:cs="Times New Roman"/>
                <w:bCs/>
                <w:sz w:val="22"/>
                <w:szCs w:val="22"/>
              </w:rPr>
              <w:t>)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150E44B6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14:paraId="5F6EB263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</w:tcPr>
          <w:p w14:paraId="34BE699D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16</w:t>
            </w:r>
          </w:p>
        </w:tc>
        <w:tc>
          <w:tcPr>
            <w:tcW w:w="604" w:type="dxa"/>
            <w:tcBorders>
              <w:top w:val="nil"/>
              <w:left w:val="nil"/>
              <w:bottom w:val="nil"/>
              <w:right w:val="nil"/>
            </w:tcBorders>
          </w:tcPr>
          <w:p w14:paraId="07E68A39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-55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</w:tcPr>
          <w:p w14:paraId="32516C8C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-10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</w:tcPr>
          <w:p w14:paraId="78BE0767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14:paraId="2D2F04BD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</w:tcPr>
          <w:p w14:paraId="7FD5861F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14:paraId="3D874DB2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</w:tr>
      <w:tr w:rsidR="00AA6A10" w:rsidRPr="00622F53" w14:paraId="5B448222" w14:textId="77777777" w:rsidTr="001D0DD9">
        <w:tc>
          <w:tcPr>
            <w:tcW w:w="2991" w:type="dxa"/>
            <w:tcBorders>
              <w:top w:val="nil"/>
              <w:left w:val="nil"/>
              <w:bottom w:val="nil"/>
              <w:right w:val="nil"/>
            </w:tcBorders>
          </w:tcPr>
          <w:p w14:paraId="7B54D677" w14:textId="410C448F" w:rsidR="00AA6A10" w:rsidRPr="00622F53" w:rsidRDefault="00AA6A10" w:rsidP="0001451C">
            <w:pPr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 xml:space="preserve">L Anterior </w:t>
            </w:r>
            <w:proofErr w:type="spellStart"/>
            <w:r w:rsidR="0001451C" w:rsidRPr="0001451C">
              <w:rPr>
                <w:rFonts w:cs="Times New Roman"/>
                <w:bCs/>
                <w:sz w:val="22"/>
                <w:szCs w:val="22"/>
                <w:highlight w:val="yellow"/>
              </w:rPr>
              <w:t>Vermis</w:t>
            </w:r>
            <w:proofErr w:type="spellEnd"/>
            <w:r w:rsidR="0001451C">
              <w:rPr>
                <w:rFonts w:cs="Times New Roman"/>
                <w:bCs/>
                <w:sz w:val="22"/>
                <w:szCs w:val="22"/>
              </w:rPr>
              <w:t xml:space="preserve"> </w:t>
            </w:r>
            <w:r w:rsidR="0095238E">
              <w:rPr>
                <w:rFonts w:cs="Times New Roman"/>
                <w:bCs/>
                <w:sz w:val="22"/>
                <w:szCs w:val="22"/>
              </w:rPr>
              <w:t>(</w:t>
            </w:r>
            <w:proofErr w:type="spellStart"/>
            <w:r w:rsidR="0095238E">
              <w:rPr>
                <w:rFonts w:cs="Times New Roman"/>
                <w:bCs/>
                <w:sz w:val="22"/>
                <w:szCs w:val="22"/>
              </w:rPr>
              <w:t>C</w:t>
            </w:r>
            <w:r>
              <w:rPr>
                <w:rFonts w:cs="Times New Roman"/>
                <w:bCs/>
                <w:sz w:val="22"/>
                <w:szCs w:val="22"/>
              </w:rPr>
              <w:t>ulmen</w:t>
            </w:r>
            <w:proofErr w:type="spellEnd"/>
            <w:r>
              <w:rPr>
                <w:rFonts w:cs="Times New Roman"/>
                <w:bCs/>
                <w:sz w:val="22"/>
                <w:szCs w:val="22"/>
              </w:rPr>
              <w:t>)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00B48919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14:paraId="28FC2CEB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</w:tcPr>
          <w:p w14:paraId="6D540CFC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4" w:type="dxa"/>
            <w:tcBorders>
              <w:top w:val="nil"/>
              <w:left w:val="nil"/>
              <w:bottom w:val="nil"/>
              <w:right w:val="nil"/>
            </w:tcBorders>
          </w:tcPr>
          <w:p w14:paraId="4C830E2E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</w:tcPr>
          <w:p w14:paraId="5AC3C8DC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</w:tcPr>
          <w:p w14:paraId="23FD8B12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14:paraId="50CD01A3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35</w:t>
            </w: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</w:tcPr>
          <w:p w14:paraId="63C4AAB8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-51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14:paraId="0AD65340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-15</w:t>
            </w:r>
          </w:p>
        </w:tc>
      </w:tr>
      <w:tr w:rsidR="00AA6A10" w:rsidRPr="00622F53" w14:paraId="1E96A197" w14:textId="77777777" w:rsidTr="001D0DD9">
        <w:tc>
          <w:tcPr>
            <w:tcW w:w="2991" w:type="dxa"/>
            <w:tcBorders>
              <w:top w:val="nil"/>
              <w:left w:val="nil"/>
              <w:bottom w:val="nil"/>
              <w:right w:val="nil"/>
            </w:tcBorders>
          </w:tcPr>
          <w:p w14:paraId="6E4141EB" w14:textId="77777777" w:rsidR="00AA6A10" w:rsidRPr="00622F53" w:rsidRDefault="00AA6A10" w:rsidP="00AA6A10">
            <w:pPr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588ABFF8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14:paraId="5DF360A3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</w:tcPr>
          <w:p w14:paraId="5CCF3B5C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4" w:type="dxa"/>
            <w:tcBorders>
              <w:top w:val="nil"/>
              <w:left w:val="nil"/>
              <w:bottom w:val="nil"/>
              <w:right w:val="nil"/>
            </w:tcBorders>
          </w:tcPr>
          <w:p w14:paraId="152512B7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</w:tcPr>
          <w:p w14:paraId="4A4BA53C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</w:tcPr>
          <w:p w14:paraId="530ED5D3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14:paraId="7B2DD01F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</w:tcPr>
          <w:p w14:paraId="2796389D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14:paraId="4906A28C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</w:tr>
      <w:tr w:rsidR="00AA6A10" w:rsidRPr="00622F53" w14:paraId="7E4DD5D9" w14:textId="77777777" w:rsidTr="001D0DD9">
        <w:tc>
          <w:tcPr>
            <w:tcW w:w="2991" w:type="dxa"/>
            <w:tcBorders>
              <w:top w:val="nil"/>
              <w:left w:val="nil"/>
              <w:bottom w:val="nil"/>
              <w:right w:val="nil"/>
            </w:tcBorders>
          </w:tcPr>
          <w:p w14:paraId="13C1D156" w14:textId="372E8C86" w:rsidR="00AA6A10" w:rsidRPr="00622F53" w:rsidRDefault="00AA6A10" w:rsidP="00AA6A10">
            <w:pPr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/>
                <w:bCs/>
                <w:sz w:val="22"/>
                <w:szCs w:val="22"/>
              </w:rPr>
              <w:t xml:space="preserve">Patient </w:t>
            </w:r>
            <w:bookmarkStart w:id="0" w:name="_GoBack"/>
            <w:bookmarkEnd w:id="0"/>
            <w:r w:rsidRPr="00622F53">
              <w:rPr>
                <w:rFonts w:cs="Times New Roman"/>
                <w:b/>
                <w:bCs/>
                <w:sz w:val="22"/>
                <w:szCs w:val="22"/>
              </w:rPr>
              <w:t>post-</w:t>
            </w:r>
            <w:proofErr w:type="spellStart"/>
            <w:r w:rsidR="003F2FA0" w:rsidRPr="00965D34">
              <w:rPr>
                <w:rFonts w:cs="Times New Roman"/>
                <w:b/>
                <w:bCs/>
                <w:sz w:val="22"/>
                <w:szCs w:val="22"/>
                <w:highlight w:val="yellow"/>
              </w:rPr>
              <w:t>r</w:t>
            </w:r>
            <w:r w:rsidRPr="00965D34">
              <w:rPr>
                <w:rFonts w:cs="Times New Roman"/>
                <w:b/>
                <w:bCs/>
                <w:sz w:val="22"/>
                <w:szCs w:val="22"/>
                <w:highlight w:val="yellow"/>
              </w:rPr>
              <w:t>TMS</w:t>
            </w:r>
            <w:proofErr w:type="spellEnd"/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0D887B8E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14:paraId="47F8A99D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</w:tcPr>
          <w:p w14:paraId="298FBA43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4" w:type="dxa"/>
            <w:tcBorders>
              <w:top w:val="nil"/>
              <w:left w:val="nil"/>
              <w:bottom w:val="nil"/>
              <w:right w:val="nil"/>
            </w:tcBorders>
          </w:tcPr>
          <w:p w14:paraId="09E96819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</w:tcPr>
          <w:p w14:paraId="5A4B2CB2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</w:tcPr>
          <w:p w14:paraId="10FE898D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14:paraId="0FEF9462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</w:tcPr>
          <w:p w14:paraId="751C22E1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14:paraId="5373032E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</w:tr>
      <w:tr w:rsidR="00AA6A10" w:rsidRPr="00622F53" w14:paraId="0F733607" w14:textId="77777777" w:rsidTr="001D0DD9">
        <w:tc>
          <w:tcPr>
            <w:tcW w:w="2991" w:type="dxa"/>
            <w:tcBorders>
              <w:top w:val="nil"/>
              <w:left w:val="nil"/>
              <w:bottom w:val="nil"/>
              <w:right w:val="nil"/>
            </w:tcBorders>
          </w:tcPr>
          <w:p w14:paraId="0B11D361" w14:textId="77777777" w:rsidR="00AA6A10" w:rsidRPr="00622F53" w:rsidRDefault="00AA6A10" w:rsidP="00AA6A10">
            <w:pPr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R Lingual Gyrus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45E6F94B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18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14:paraId="48F68FE8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</w:tcPr>
          <w:p w14:paraId="35FB9312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1</w:t>
            </w:r>
            <w:r>
              <w:rPr>
                <w:rFonts w:cs="Times New Roman"/>
                <w:bCs/>
                <w:sz w:val="22"/>
                <w:szCs w:val="22"/>
              </w:rPr>
              <w:t>3</w:t>
            </w:r>
          </w:p>
        </w:tc>
        <w:tc>
          <w:tcPr>
            <w:tcW w:w="604" w:type="dxa"/>
            <w:tcBorders>
              <w:top w:val="nil"/>
              <w:left w:val="nil"/>
              <w:bottom w:val="nil"/>
              <w:right w:val="nil"/>
            </w:tcBorders>
          </w:tcPr>
          <w:p w14:paraId="0F45E093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-6</w:t>
            </w:r>
            <w:r>
              <w:rPr>
                <w:rFonts w:cs="Times New Roman"/>
                <w:bCs/>
                <w:sz w:val="22"/>
                <w:szCs w:val="22"/>
              </w:rPr>
              <w:t>8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</w:tcPr>
          <w:p w14:paraId="06C52260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1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</w:tcPr>
          <w:p w14:paraId="53C46E7A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14:paraId="31CF219A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</w:tcPr>
          <w:p w14:paraId="7248DE45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14:paraId="7083E849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</w:tr>
      <w:tr w:rsidR="00AA6A10" w:rsidRPr="00622F53" w14:paraId="1E88C799" w14:textId="77777777" w:rsidTr="001D0DD9">
        <w:tc>
          <w:tcPr>
            <w:tcW w:w="2991" w:type="dxa"/>
            <w:tcBorders>
              <w:top w:val="nil"/>
              <w:left w:val="nil"/>
              <w:bottom w:val="nil"/>
              <w:right w:val="nil"/>
            </w:tcBorders>
          </w:tcPr>
          <w:p w14:paraId="51EC679C" w14:textId="77777777" w:rsidR="00AA6A10" w:rsidRPr="00622F53" w:rsidRDefault="00AA6A10" w:rsidP="00AA6A10">
            <w:pPr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L Lingual Gyrus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754FA6EE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14:paraId="0BC401CF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</w:tcPr>
          <w:p w14:paraId="798613B9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-17</w:t>
            </w:r>
          </w:p>
        </w:tc>
        <w:tc>
          <w:tcPr>
            <w:tcW w:w="604" w:type="dxa"/>
            <w:tcBorders>
              <w:top w:val="nil"/>
              <w:left w:val="nil"/>
              <w:bottom w:val="nil"/>
              <w:right w:val="nil"/>
            </w:tcBorders>
          </w:tcPr>
          <w:p w14:paraId="27AFA2E2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-76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</w:tcPr>
          <w:p w14:paraId="1808898D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3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</w:tcPr>
          <w:p w14:paraId="1A91AAB6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14:paraId="614EBC57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</w:tcPr>
          <w:p w14:paraId="249C4699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14:paraId="1A4D3220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</w:tr>
      <w:tr w:rsidR="00AA6A10" w:rsidRPr="00622F53" w14:paraId="634E4B79" w14:textId="77777777" w:rsidTr="001D0DD9">
        <w:tc>
          <w:tcPr>
            <w:tcW w:w="2991" w:type="dxa"/>
            <w:tcBorders>
              <w:top w:val="nil"/>
              <w:left w:val="nil"/>
              <w:bottom w:val="nil"/>
              <w:right w:val="nil"/>
            </w:tcBorders>
          </w:tcPr>
          <w:p w14:paraId="005E077C" w14:textId="77777777" w:rsidR="00AA6A10" w:rsidRPr="00622F53" w:rsidRDefault="00AA6A10" w:rsidP="00AA6A10">
            <w:pPr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R Middle Occipital Gyrus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3251DDCA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19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14:paraId="09B65BA4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</w:tcPr>
          <w:p w14:paraId="33E6487E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27</w:t>
            </w:r>
          </w:p>
        </w:tc>
        <w:tc>
          <w:tcPr>
            <w:tcW w:w="604" w:type="dxa"/>
            <w:tcBorders>
              <w:top w:val="nil"/>
              <w:left w:val="nil"/>
              <w:bottom w:val="nil"/>
              <w:right w:val="nil"/>
            </w:tcBorders>
          </w:tcPr>
          <w:p w14:paraId="2477E02B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-83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</w:tcPr>
          <w:p w14:paraId="25DF95A8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14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</w:tcPr>
          <w:p w14:paraId="0D7D252D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14:paraId="1507EC58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</w:tcPr>
          <w:p w14:paraId="6C0299E6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14:paraId="3AD6F3A8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</w:tr>
      <w:tr w:rsidR="00AA6A10" w:rsidRPr="00622F53" w14:paraId="27247722" w14:textId="77777777" w:rsidTr="001D0DD9">
        <w:tc>
          <w:tcPr>
            <w:tcW w:w="2991" w:type="dxa"/>
            <w:tcBorders>
              <w:top w:val="nil"/>
              <w:left w:val="nil"/>
              <w:bottom w:val="nil"/>
              <w:right w:val="nil"/>
            </w:tcBorders>
          </w:tcPr>
          <w:p w14:paraId="4DB239D2" w14:textId="77777777" w:rsidR="00AA6A10" w:rsidRPr="00622F53" w:rsidRDefault="00AA6A10" w:rsidP="00AA6A10">
            <w:pPr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R Cuneus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49611776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19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14:paraId="2CCDF278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</w:tcPr>
          <w:p w14:paraId="73DBAEF2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10</w:t>
            </w:r>
          </w:p>
        </w:tc>
        <w:tc>
          <w:tcPr>
            <w:tcW w:w="604" w:type="dxa"/>
            <w:tcBorders>
              <w:top w:val="nil"/>
              <w:left w:val="nil"/>
              <w:bottom w:val="nil"/>
              <w:right w:val="nil"/>
            </w:tcBorders>
          </w:tcPr>
          <w:p w14:paraId="4DD37372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-83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</w:tcPr>
          <w:p w14:paraId="4400CE3B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26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</w:tcPr>
          <w:p w14:paraId="6DF483E6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14:paraId="5874FFEC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</w:tcPr>
          <w:p w14:paraId="1B8AD3D5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14:paraId="37ED56B7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</w:tr>
      <w:tr w:rsidR="00AA6A10" w:rsidRPr="00622F53" w14:paraId="69FF015D" w14:textId="77777777" w:rsidTr="001D0DD9">
        <w:tc>
          <w:tcPr>
            <w:tcW w:w="2991" w:type="dxa"/>
            <w:tcBorders>
              <w:top w:val="nil"/>
              <w:left w:val="nil"/>
              <w:bottom w:val="nil"/>
              <w:right w:val="nil"/>
            </w:tcBorders>
          </w:tcPr>
          <w:p w14:paraId="3CFB2639" w14:textId="77777777" w:rsidR="00AA6A10" w:rsidRPr="00622F53" w:rsidRDefault="00AA6A10" w:rsidP="00AA6A10">
            <w:pPr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L Cuneus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09F62E81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18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14:paraId="4462BD84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</w:tcPr>
          <w:p w14:paraId="1B0D42B4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-8</w:t>
            </w:r>
          </w:p>
        </w:tc>
        <w:tc>
          <w:tcPr>
            <w:tcW w:w="604" w:type="dxa"/>
            <w:tcBorders>
              <w:top w:val="nil"/>
              <w:left w:val="nil"/>
              <w:bottom w:val="nil"/>
              <w:right w:val="nil"/>
            </w:tcBorders>
          </w:tcPr>
          <w:p w14:paraId="66C4AD62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-86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</w:tcPr>
          <w:p w14:paraId="223C7912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14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</w:tcPr>
          <w:p w14:paraId="04FD73AC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14:paraId="0A4B2F95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</w:tcPr>
          <w:p w14:paraId="016D0D0C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14:paraId="4F9A3563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</w:tr>
      <w:tr w:rsidR="00AA6A10" w:rsidRPr="00622F53" w14:paraId="7C2B667C" w14:textId="77777777" w:rsidTr="001D0DD9">
        <w:tc>
          <w:tcPr>
            <w:tcW w:w="2991" w:type="dxa"/>
            <w:tcBorders>
              <w:top w:val="nil"/>
              <w:left w:val="nil"/>
              <w:bottom w:val="nil"/>
              <w:right w:val="nil"/>
            </w:tcBorders>
          </w:tcPr>
          <w:p w14:paraId="76E42F63" w14:textId="082D690E" w:rsidR="00AA6A10" w:rsidRDefault="00C47473" w:rsidP="00AA6A10">
            <w:pPr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R Sub-</w:t>
            </w:r>
            <w:proofErr w:type="spellStart"/>
            <w:r>
              <w:rPr>
                <w:rFonts w:cs="Times New Roman"/>
                <w:bCs/>
                <w:sz w:val="22"/>
                <w:szCs w:val="22"/>
              </w:rPr>
              <w:t>G</w:t>
            </w:r>
            <w:r w:rsidR="00AA6A10" w:rsidRPr="00622F53">
              <w:rPr>
                <w:rFonts w:cs="Times New Roman"/>
                <w:bCs/>
                <w:sz w:val="22"/>
                <w:szCs w:val="22"/>
              </w:rPr>
              <w:t>yral</w:t>
            </w:r>
            <w:proofErr w:type="spellEnd"/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2AFAEAAB" w14:textId="77777777" w:rsidR="00AA6A10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37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14:paraId="770965C7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</w:tcPr>
          <w:p w14:paraId="3E928452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49</w:t>
            </w:r>
          </w:p>
        </w:tc>
        <w:tc>
          <w:tcPr>
            <w:tcW w:w="604" w:type="dxa"/>
            <w:tcBorders>
              <w:top w:val="nil"/>
              <w:left w:val="nil"/>
              <w:bottom w:val="nil"/>
              <w:right w:val="nil"/>
            </w:tcBorders>
          </w:tcPr>
          <w:p w14:paraId="15EB0F8A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-48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</w:tcPr>
          <w:p w14:paraId="75BFDB20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-5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</w:tcPr>
          <w:p w14:paraId="5C464B17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14:paraId="0FBBA3ED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</w:tcPr>
          <w:p w14:paraId="2C8C6429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14:paraId="20EB410D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</w:tr>
      <w:tr w:rsidR="00AA6A10" w:rsidRPr="00622F53" w14:paraId="086A7335" w14:textId="77777777" w:rsidTr="001D0DD9">
        <w:tc>
          <w:tcPr>
            <w:tcW w:w="2991" w:type="dxa"/>
            <w:tcBorders>
              <w:top w:val="nil"/>
              <w:left w:val="nil"/>
              <w:bottom w:val="nil"/>
              <w:right w:val="nil"/>
            </w:tcBorders>
          </w:tcPr>
          <w:p w14:paraId="2807B04A" w14:textId="77777777" w:rsidR="00AA6A10" w:rsidRPr="00622F53" w:rsidRDefault="00AA6A10" w:rsidP="00AA6A10">
            <w:pPr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R Superior Parietal Lobule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4A02C97E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7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14:paraId="67F8D2F8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</w:tcPr>
          <w:p w14:paraId="4FC25906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19</w:t>
            </w:r>
          </w:p>
        </w:tc>
        <w:tc>
          <w:tcPr>
            <w:tcW w:w="604" w:type="dxa"/>
            <w:tcBorders>
              <w:top w:val="nil"/>
              <w:left w:val="nil"/>
              <w:bottom w:val="nil"/>
              <w:right w:val="nil"/>
            </w:tcBorders>
          </w:tcPr>
          <w:p w14:paraId="6DDE085A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-66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</w:tcPr>
          <w:p w14:paraId="79F36857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52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</w:tcPr>
          <w:p w14:paraId="09F6D75B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14:paraId="5DB07A60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</w:tcPr>
          <w:p w14:paraId="5653972E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14:paraId="5FDBA589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</w:tr>
      <w:tr w:rsidR="00AA6A10" w:rsidRPr="00622F53" w14:paraId="5DAB0354" w14:textId="77777777" w:rsidTr="001D0DD9">
        <w:tc>
          <w:tcPr>
            <w:tcW w:w="2991" w:type="dxa"/>
            <w:tcBorders>
              <w:top w:val="nil"/>
              <w:left w:val="nil"/>
              <w:bottom w:val="nil"/>
              <w:right w:val="nil"/>
            </w:tcBorders>
          </w:tcPr>
          <w:p w14:paraId="76D26415" w14:textId="77777777" w:rsidR="00AA6A10" w:rsidRPr="00622F53" w:rsidRDefault="00AA6A10" w:rsidP="00AA6A10">
            <w:pPr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L Superior Parietal Lobule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005683CD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7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14:paraId="120B00DB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</w:tcPr>
          <w:p w14:paraId="4B2C7992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19</w:t>
            </w:r>
          </w:p>
        </w:tc>
        <w:tc>
          <w:tcPr>
            <w:tcW w:w="604" w:type="dxa"/>
            <w:tcBorders>
              <w:top w:val="nil"/>
              <w:left w:val="nil"/>
              <w:bottom w:val="nil"/>
              <w:right w:val="nil"/>
            </w:tcBorders>
          </w:tcPr>
          <w:p w14:paraId="0440BE1A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-66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</w:tcPr>
          <w:p w14:paraId="42C98BE4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54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</w:tcPr>
          <w:p w14:paraId="49087641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14:paraId="64AD7FF1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</w:tcPr>
          <w:p w14:paraId="6F1222B4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14:paraId="25CA51A6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</w:tr>
      <w:tr w:rsidR="00AA6A10" w:rsidRPr="00622F53" w14:paraId="1AB1950C" w14:textId="77777777" w:rsidTr="001D0DD9">
        <w:tc>
          <w:tcPr>
            <w:tcW w:w="2991" w:type="dxa"/>
            <w:tcBorders>
              <w:top w:val="nil"/>
              <w:left w:val="nil"/>
              <w:bottom w:val="nil"/>
              <w:right w:val="nil"/>
            </w:tcBorders>
          </w:tcPr>
          <w:p w14:paraId="04AB85EF" w14:textId="77777777" w:rsidR="00AA6A10" w:rsidRPr="00622F53" w:rsidRDefault="00AA6A10" w:rsidP="00AA6A10">
            <w:pPr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L Inferior Parietal Lobule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433DE230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40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14:paraId="381B2667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</w:tcPr>
          <w:p w14:paraId="049D0487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-37</w:t>
            </w:r>
          </w:p>
        </w:tc>
        <w:tc>
          <w:tcPr>
            <w:tcW w:w="604" w:type="dxa"/>
            <w:tcBorders>
              <w:top w:val="nil"/>
              <w:left w:val="nil"/>
              <w:bottom w:val="nil"/>
              <w:right w:val="nil"/>
            </w:tcBorders>
          </w:tcPr>
          <w:p w14:paraId="16C370FC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-43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</w:tcPr>
          <w:p w14:paraId="62D22107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45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</w:tcPr>
          <w:p w14:paraId="3249ED33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14:paraId="591D8755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</w:tcPr>
          <w:p w14:paraId="5CDD9E7F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14:paraId="3D164714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</w:tr>
      <w:tr w:rsidR="00AA6A10" w:rsidRPr="00622F53" w14:paraId="62E2C37B" w14:textId="77777777" w:rsidTr="001D0DD9">
        <w:tc>
          <w:tcPr>
            <w:tcW w:w="2991" w:type="dxa"/>
            <w:tcBorders>
              <w:top w:val="nil"/>
              <w:left w:val="nil"/>
              <w:bottom w:val="nil"/>
              <w:right w:val="nil"/>
            </w:tcBorders>
          </w:tcPr>
          <w:p w14:paraId="29AFAB7A" w14:textId="77777777" w:rsidR="00AA6A10" w:rsidRPr="00622F53" w:rsidRDefault="00AA6A10" w:rsidP="00AA6A10">
            <w:pPr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 xml:space="preserve">R </w:t>
            </w:r>
            <w:proofErr w:type="spellStart"/>
            <w:r w:rsidRPr="00622F53">
              <w:rPr>
                <w:rFonts w:cs="Times New Roman"/>
                <w:bCs/>
                <w:sz w:val="22"/>
                <w:szCs w:val="22"/>
              </w:rPr>
              <w:t>Precentral</w:t>
            </w:r>
            <w:proofErr w:type="spellEnd"/>
            <w:r w:rsidRPr="00622F53">
              <w:rPr>
                <w:rFonts w:cs="Times New Roman"/>
                <w:bCs/>
                <w:sz w:val="22"/>
                <w:szCs w:val="22"/>
              </w:rPr>
              <w:t xml:space="preserve"> Gyrus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5352310D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6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14:paraId="13308F60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</w:tcPr>
          <w:p w14:paraId="48F90C93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51</w:t>
            </w:r>
          </w:p>
        </w:tc>
        <w:tc>
          <w:tcPr>
            <w:tcW w:w="604" w:type="dxa"/>
            <w:tcBorders>
              <w:top w:val="nil"/>
              <w:left w:val="nil"/>
              <w:bottom w:val="nil"/>
              <w:right w:val="nil"/>
            </w:tcBorders>
          </w:tcPr>
          <w:p w14:paraId="15642DCF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-12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</w:tcPr>
          <w:p w14:paraId="3F3E1FD6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28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</w:tcPr>
          <w:p w14:paraId="4D583314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14:paraId="4BAC540A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</w:tcPr>
          <w:p w14:paraId="2D20F24E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14:paraId="63FC58AD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</w:tr>
      <w:tr w:rsidR="00AA6A10" w:rsidRPr="00622F53" w14:paraId="710D4CFA" w14:textId="77777777" w:rsidTr="001D0DD9">
        <w:tc>
          <w:tcPr>
            <w:tcW w:w="2991" w:type="dxa"/>
            <w:tcBorders>
              <w:top w:val="nil"/>
              <w:left w:val="nil"/>
              <w:bottom w:val="nil"/>
              <w:right w:val="nil"/>
            </w:tcBorders>
          </w:tcPr>
          <w:p w14:paraId="30722F55" w14:textId="77777777" w:rsidR="00AA6A10" w:rsidRPr="00622F53" w:rsidRDefault="00AA6A10" w:rsidP="00AA6A10">
            <w:pPr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 xml:space="preserve">L </w:t>
            </w:r>
            <w:proofErr w:type="spellStart"/>
            <w:r w:rsidRPr="00622F53">
              <w:rPr>
                <w:rFonts w:cs="Times New Roman"/>
                <w:bCs/>
                <w:sz w:val="22"/>
                <w:szCs w:val="22"/>
              </w:rPr>
              <w:t>Precentral</w:t>
            </w:r>
            <w:proofErr w:type="spellEnd"/>
            <w:r w:rsidRPr="00622F53">
              <w:rPr>
                <w:rFonts w:cs="Times New Roman"/>
                <w:bCs/>
                <w:sz w:val="22"/>
                <w:szCs w:val="22"/>
              </w:rPr>
              <w:t xml:space="preserve"> Gyrus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278EAE11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6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14:paraId="27B88204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</w:tcPr>
          <w:p w14:paraId="6C60A400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-55</w:t>
            </w:r>
          </w:p>
        </w:tc>
        <w:tc>
          <w:tcPr>
            <w:tcW w:w="604" w:type="dxa"/>
            <w:tcBorders>
              <w:top w:val="nil"/>
              <w:left w:val="nil"/>
              <w:bottom w:val="nil"/>
              <w:right w:val="nil"/>
            </w:tcBorders>
          </w:tcPr>
          <w:p w14:paraId="528077F4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-4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</w:tcPr>
          <w:p w14:paraId="2586B178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34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</w:tcPr>
          <w:p w14:paraId="3B531CAA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14:paraId="7E7F77F3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</w:tcPr>
          <w:p w14:paraId="7B29AF71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14:paraId="093C8029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</w:tr>
      <w:tr w:rsidR="00AA6A10" w:rsidRPr="00622F53" w14:paraId="6EA91DCF" w14:textId="77777777" w:rsidTr="001D0DD9">
        <w:tc>
          <w:tcPr>
            <w:tcW w:w="2991" w:type="dxa"/>
            <w:tcBorders>
              <w:top w:val="nil"/>
              <w:left w:val="nil"/>
              <w:bottom w:val="nil"/>
              <w:right w:val="nil"/>
            </w:tcBorders>
          </w:tcPr>
          <w:p w14:paraId="264F19D8" w14:textId="77777777" w:rsidR="00AA6A10" w:rsidRPr="00622F53" w:rsidRDefault="00AA6A10" w:rsidP="00AA6A10">
            <w:pPr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 xml:space="preserve">L </w:t>
            </w:r>
            <w:proofErr w:type="spellStart"/>
            <w:r w:rsidRPr="00622F53">
              <w:rPr>
                <w:rFonts w:cs="Times New Roman"/>
                <w:bCs/>
                <w:sz w:val="22"/>
                <w:szCs w:val="22"/>
              </w:rPr>
              <w:t>Postcentral</w:t>
            </w:r>
            <w:proofErr w:type="spellEnd"/>
            <w:r w:rsidRPr="00622F53">
              <w:rPr>
                <w:rFonts w:cs="Times New Roman"/>
                <w:bCs/>
                <w:sz w:val="22"/>
                <w:szCs w:val="22"/>
              </w:rPr>
              <w:t xml:space="preserve"> Gyrus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439F333C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3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14:paraId="4D7D4E60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</w:tcPr>
          <w:p w14:paraId="5B34A0F3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-49</w:t>
            </w:r>
          </w:p>
        </w:tc>
        <w:tc>
          <w:tcPr>
            <w:tcW w:w="604" w:type="dxa"/>
            <w:tcBorders>
              <w:top w:val="nil"/>
              <w:left w:val="nil"/>
              <w:bottom w:val="nil"/>
              <w:right w:val="nil"/>
            </w:tcBorders>
          </w:tcPr>
          <w:p w14:paraId="0D0F6F95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-15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</w:tcPr>
          <w:p w14:paraId="243870C9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50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</w:tcPr>
          <w:p w14:paraId="244B97B4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14:paraId="03078F37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</w:tcPr>
          <w:p w14:paraId="540DD4A5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14:paraId="31A3A978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</w:tr>
      <w:tr w:rsidR="00AA6A10" w:rsidRPr="00622F53" w14:paraId="48CF9291" w14:textId="77777777" w:rsidTr="001D0DD9">
        <w:tc>
          <w:tcPr>
            <w:tcW w:w="299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8E97765" w14:textId="77777777" w:rsidR="00AA6A10" w:rsidRPr="00622F53" w:rsidRDefault="00AA6A10" w:rsidP="00AA6A10">
            <w:pPr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R Posterior Lobe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F965ECB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34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6BF6A50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85E4D5E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28</w:t>
            </w:r>
          </w:p>
        </w:tc>
        <w:tc>
          <w:tcPr>
            <w:tcW w:w="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4CABB81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-52</w:t>
            </w:r>
          </w:p>
        </w:tc>
        <w:tc>
          <w:tcPr>
            <w:tcW w:w="60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0883216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-13</w:t>
            </w:r>
          </w:p>
        </w:tc>
        <w:tc>
          <w:tcPr>
            <w:tcW w:w="34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3F630F6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6C12555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AC21129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2191F38" w14:textId="77777777" w:rsidR="00AA6A10" w:rsidRPr="00622F53" w:rsidRDefault="00AA6A10" w:rsidP="00AA6A1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</w:tr>
    </w:tbl>
    <w:p w14:paraId="72752A97" w14:textId="23D3822B" w:rsidR="00C850A2" w:rsidRDefault="00FA0A6A" w:rsidP="000160A8">
      <w:pPr>
        <w:spacing w:line="360" w:lineRule="auto"/>
        <w:rPr>
          <w:bCs/>
        </w:rPr>
      </w:pPr>
      <w:r w:rsidRPr="00D44880">
        <w:rPr>
          <w:b/>
        </w:rPr>
        <w:t>Table 1</w:t>
      </w:r>
      <w:r w:rsidRPr="005541AE">
        <w:rPr>
          <w:b/>
        </w:rPr>
        <w:t xml:space="preserve">. </w:t>
      </w:r>
      <w:r w:rsidR="005A316A" w:rsidRPr="005541AE">
        <w:rPr>
          <w:b/>
          <w:bCs/>
        </w:rPr>
        <w:t xml:space="preserve">Phosphene </w:t>
      </w:r>
      <w:r w:rsidR="00F53C4F" w:rsidRPr="005541AE">
        <w:rPr>
          <w:b/>
          <w:bCs/>
        </w:rPr>
        <w:t>localiser (white &gt; black) results for the patient</w:t>
      </w:r>
      <w:r w:rsidR="00F53C4F" w:rsidRPr="00C850A2">
        <w:rPr>
          <w:bCs/>
        </w:rPr>
        <w:t xml:space="preserve"> </w:t>
      </w:r>
      <w:r w:rsidR="00F53C4F">
        <w:rPr>
          <w:bCs/>
        </w:rPr>
        <w:br/>
      </w:r>
      <w:r w:rsidR="00C850A2" w:rsidRPr="00C850A2">
        <w:rPr>
          <w:bCs/>
        </w:rPr>
        <w:t xml:space="preserve">Clusters showing significant differences in cortical activation between white and black stimuli for the patient. The columns lists (from left to right) the anatomical </w:t>
      </w:r>
      <w:proofErr w:type="gramStart"/>
      <w:r w:rsidR="00C850A2" w:rsidRPr="00C850A2">
        <w:rPr>
          <w:bCs/>
        </w:rPr>
        <w:t>regions showing clusters of activity (</w:t>
      </w:r>
      <w:r w:rsidR="00C850A2" w:rsidRPr="00C850A2">
        <w:rPr>
          <w:bCs/>
          <w:i/>
          <w:iCs/>
        </w:rPr>
        <w:t xml:space="preserve">q </w:t>
      </w:r>
      <w:r w:rsidR="00CA343B">
        <w:rPr>
          <w:bCs/>
        </w:rPr>
        <w:t>&lt; .05</w:t>
      </w:r>
      <w:r w:rsidR="00AA0576">
        <w:rPr>
          <w:bCs/>
        </w:rPr>
        <w:t xml:space="preserve">), the </w:t>
      </w:r>
      <w:proofErr w:type="spellStart"/>
      <w:r w:rsidR="00AA0576">
        <w:rPr>
          <w:bCs/>
        </w:rPr>
        <w:t>Brodmann</w:t>
      </w:r>
      <w:proofErr w:type="spellEnd"/>
      <w:r w:rsidR="00AA0576">
        <w:rPr>
          <w:bCs/>
        </w:rPr>
        <w:t xml:space="preserve"> area (BA)</w:t>
      </w:r>
      <w:r w:rsidR="00C850A2" w:rsidRPr="00C850A2">
        <w:rPr>
          <w:bCs/>
        </w:rPr>
        <w:t xml:space="preserve"> </w:t>
      </w:r>
      <w:r w:rsidR="00CE6A9F">
        <w:rPr>
          <w:bCs/>
        </w:rPr>
        <w:t xml:space="preserve">and </w:t>
      </w:r>
      <w:r w:rsidR="00C850A2" w:rsidRPr="00C850A2">
        <w:rPr>
          <w:bCs/>
        </w:rPr>
        <w:t xml:space="preserve">(mean) </w:t>
      </w:r>
      <w:proofErr w:type="spellStart"/>
      <w:r w:rsidR="00C850A2" w:rsidRPr="00C850A2">
        <w:rPr>
          <w:bCs/>
        </w:rPr>
        <w:t>Talairach</w:t>
      </w:r>
      <w:proofErr w:type="spellEnd"/>
      <w:r w:rsidR="00C850A2" w:rsidRPr="00C850A2">
        <w:rPr>
          <w:bCs/>
        </w:rPr>
        <w:t xml:space="preserve"> coordinates</w:t>
      </w:r>
      <w:proofErr w:type="gramEnd"/>
      <w:r w:rsidR="00C850A2" w:rsidRPr="00C850A2">
        <w:rPr>
          <w:bCs/>
        </w:rPr>
        <w:t xml:space="preserve"> of the cluster.</w:t>
      </w:r>
    </w:p>
    <w:p w14:paraId="5E788D41" w14:textId="77777777" w:rsidR="000160A8" w:rsidRDefault="000160A8" w:rsidP="000160A8">
      <w:pPr>
        <w:spacing w:line="360" w:lineRule="auto"/>
        <w:rPr>
          <w:bCs/>
        </w:rPr>
      </w:pPr>
    </w:p>
    <w:p w14:paraId="51CFEFEC" w14:textId="77777777" w:rsidR="000160A8" w:rsidRDefault="000160A8" w:rsidP="000160A8">
      <w:pPr>
        <w:spacing w:line="360" w:lineRule="auto"/>
        <w:rPr>
          <w:bCs/>
        </w:rPr>
      </w:pPr>
    </w:p>
    <w:p w14:paraId="31340D7F" w14:textId="77777777" w:rsidR="000160A8" w:rsidRDefault="000160A8" w:rsidP="000160A8">
      <w:pPr>
        <w:spacing w:line="360" w:lineRule="auto"/>
        <w:rPr>
          <w:bCs/>
        </w:rPr>
      </w:pPr>
    </w:p>
    <w:p w14:paraId="34F69608" w14:textId="77777777" w:rsidR="000160A8" w:rsidRDefault="000160A8" w:rsidP="000160A8">
      <w:pPr>
        <w:spacing w:line="360" w:lineRule="auto"/>
        <w:rPr>
          <w:bCs/>
        </w:rPr>
      </w:pPr>
    </w:p>
    <w:p w14:paraId="72E68306" w14:textId="77777777" w:rsidR="000160A8" w:rsidRDefault="000160A8" w:rsidP="000160A8">
      <w:pPr>
        <w:spacing w:line="360" w:lineRule="auto"/>
        <w:rPr>
          <w:bCs/>
        </w:rPr>
      </w:pPr>
    </w:p>
    <w:p w14:paraId="103D8062" w14:textId="77777777" w:rsidR="000160A8" w:rsidRDefault="000160A8" w:rsidP="000160A8">
      <w:pPr>
        <w:spacing w:line="360" w:lineRule="auto"/>
        <w:rPr>
          <w:bCs/>
        </w:rPr>
      </w:pPr>
    </w:p>
    <w:p w14:paraId="2272E52D" w14:textId="77777777" w:rsidR="000160A8" w:rsidRDefault="000160A8" w:rsidP="000160A8">
      <w:pPr>
        <w:spacing w:line="360" w:lineRule="auto"/>
        <w:rPr>
          <w:bCs/>
        </w:rPr>
      </w:pPr>
    </w:p>
    <w:p w14:paraId="2CCEC451" w14:textId="77777777" w:rsidR="000160A8" w:rsidRDefault="000160A8" w:rsidP="000160A8">
      <w:pPr>
        <w:spacing w:line="360" w:lineRule="auto"/>
        <w:rPr>
          <w:bCs/>
        </w:rPr>
      </w:pPr>
    </w:p>
    <w:p w14:paraId="134E3085" w14:textId="77777777" w:rsidR="000160A8" w:rsidRDefault="000160A8" w:rsidP="000160A8">
      <w:pPr>
        <w:spacing w:line="360" w:lineRule="auto"/>
        <w:rPr>
          <w:bCs/>
        </w:rPr>
      </w:pPr>
    </w:p>
    <w:p w14:paraId="39A810AB" w14:textId="77777777" w:rsidR="000160A8" w:rsidRDefault="000160A8" w:rsidP="000160A8">
      <w:pPr>
        <w:spacing w:line="360" w:lineRule="auto"/>
        <w:rPr>
          <w:bCs/>
        </w:rPr>
      </w:pPr>
    </w:p>
    <w:p w14:paraId="7F944C5B" w14:textId="77777777" w:rsidR="000160A8" w:rsidRDefault="000160A8" w:rsidP="000160A8">
      <w:pPr>
        <w:spacing w:line="360" w:lineRule="auto"/>
        <w:rPr>
          <w:bCs/>
        </w:rPr>
      </w:pPr>
    </w:p>
    <w:p w14:paraId="77422FE6" w14:textId="77777777" w:rsidR="000160A8" w:rsidRDefault="000160A8" w:rsidP="000160A8">
      <w:pPr>
        <w:spacing w:line="360" w:lineRule="auto"/>
        <w:rPr>
          <w:bCs/>
        </w:rPr>
      </w:pPr>
    </w:p>
    <w:p w14:paraId="413479AC" w14:textId="77777777" w:rsidR="000160A8" w:rsidRDefault="000160A8" w:rsidP="000160A8">
      <w:pPr>
        <w:spacing w:line="360" w:lineRule="auto"/>
        <w:rPr>
          <w:bCs/>
        </w:rPr>
      </w:pPr>
    </w:p>
    <w:p w14:paraId="152CA3B6" w14:textId="77777777" w:rsidR="000160A8" w:rsidRDefault="000160A8" w:rsidP="000160A8">
      <w:pPr>
        <w:spacing w:line="360" w:lineRule="auto"/>
        <w:rPr>
          <w:bCs/>
        </w:rPr>
      </w:pPr>
    </w:p>
    <w:p w14:paraId="6C9149FE" w14:textId="77777777" w:rsidR="000160A8" w:rsidRDefault="000160A8" w:rsidP="000160A8">
      <w:pPr>
        <w:spacing w:line="360" w:lineRule="auto"/>
        <w:rPr>
          <w:bCs/>
        </w:rPr>
      </w:pPr>
    </w:p>
    <w:p w14:paraId="1CD07D0D" w14:textId="77777777" w:rsidR="000160A8" w:rsidRDefault="000160A8" w:rsidP="000160A8">
      <w:pPr>
        <w:spacing w:line="360" w:lineRule="auto"/>
        <w:rPr>
          <w:bCs/>
        </w:rPr>
      </w:pPr>
    </w:p>
    <w:p w14:paraId="055A253B" w14:textId="77777777" w:rsidR="000160A8" w:rsidRPr="000160A8" w:rsidRDefault="000160A8" w:rsidP="000160A8">
      <w:pPr>
        <w:spacing w:line="360" w:lineRule="auto"/>
        <w:rPr>
          <w:bCs/>
        </w:rPr>
      </w:pPr>
    </w:p>
    <w:p w14:paraId="13EFEAB4" w14:textId="77777777" w:rsidR="00C850A2" w:rsidRDefault="00C850A2" w:rsidP="00C850A2">
      <w:pPr>
        <w:rPr>
          <w:i/>
          <w:sz w:val="22"/>
          <w:szCs w:val="22"/>
        </w:rPr>
      </w:pPr>
    </w:p>
    <w:p w14:paraId="3B11F75F" w14:textId="77777777" w:rsidR="00C850A2" w:rsidRDefault="00C850A2" w:rsidP="00C850A2">
      <w:pPr>
        <w:rPr>
          <w:i/>
          <w:sz w:val="22"/>
          <w:szCs w:val="22"/>
        </w:rPr>
      </w:pPr>
    </w:p>
    <w:p w14:paraId="18DCF3D0" w14:textId="0884271D" w:rsidR="00C850A2" w:rsidRPr="003526C7" w:rsidRDefault="00C850A2" w:rsidP="00C850A2">
      <w:pPr>
        <w:rPr>
          <w:bCs/>
        </w:rPr>
      </w:pPr>
      <w:r w:rsidRPr="008022CA">
        <w:rPr>
          <w:i/>
        </w:rPr>
        <w:t>Note.</w:t>
      </w:r>
      <w:r w:rsidRPr="008022CA">
        <w:t xml:space="preserve"> </w:t>
      </w:r>
      <w:r w:rsidR="000160A8">
        <w:rPr>
          <w:bCs/>
        </w:rPr>
        <w:t>R = Right</w:t>
      </w:r>
      <w:proofErr w:type="gramStart"/>
      <w:r w:rsidR="000160A8">
        <w:rPr>
          <w:bCs/>
        </w:rPr>
        <w:t>;</w:t>
      </w:r>
      <w:proofErr w:type="gramEnd"/>
      <w:r w:rsidR="000160A8">
        <w:rPr>
          <w:bCs/>
        </w:rPr>
        <w:t xml:space="preserve"> L = Left</w:t>
      </w:r>
      <w:r w:rsidR="00B55246">
        <w:rPr>
          <w:bCs/>
        </w:rPr>
        <w:t>.</w:t>
      </w:r>
    </w:p>
    <w:p w14:paraId="739EB075" w14:textId="77777777" w:rsidR="00C850A2" w:rsidRDefault="00C850A2"/>
    <w:p w14:paraId="3EE4BC2A" w14:textId="77777777" w:rsidR="00C850A2" w:rsidRPr="00FA0A6A" w:rsidRDefault="00C850A2"/>
    <w:sectPr w:rsidR="00C850A2" w:rsidRPr="00FA0A6A" w:rsidSect="001D0DD9">
      <w:pgSz w:w="12240" w:h="15840"/>
      <w:pgMar w:top="1134" w:right="1418" w:bottom="1134" w:left="1418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embedSystemFonts/>
  <w:proofState w:spelling="clean" w:grammar="clean"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0A6A"/>
    <w:rsid w:val="0001451C"/>
    <w:rsid w:val="000160A8"/>
    <w:rsid w:val="00091E0C"/>
    <w:rsid w:val="000F4D78"/>
    <w:rsid w:val="0013414F"/>
    <w:rsid w:val="0014265C"/>
    <w:rsid w:val="001874B8"/>
    <w:rsid w:val="001C0D0A"/>
    <w:rsid w:val="001D0DD9"/>
    <w:rsid w:val="002F564F"/>
    <w:rsid w:val="0032510C"/>
    <w:rsid w:val="003526C7"/>
    <w:rsid w:val="00395C41"/>
    <w:rsid w:val="003A7F58"/>
    <w:rsid w:val="003F2FA0"/>
    <w:rsid w:val="0048640B"/>
    <w:rsid w:val="005010FA"/>
    <w:rsid w:val="005457E4"/>
    <w:rsid w:val="0055213E"/>
    <w:rsid w:val="005541AE"/>
    <w:rsid w:val="005A316A"/>
    <w:rsid w:val="005D4644"/>
    <w:rsid w:val="00622F53"/>
    <w:rsid w:val="00637BFA"/>
    <w:rsid w:val="006A1A77"/>
    <w:rsid w:val="006B7C81"/>
    <w:rsid w:val="006E56FD"/>
    <w:rsid w:val="00725888"/>
    <w:rsid w:val="00782ADD"/>
    <w:rsid w:val="007A0D18"/>
    <w:rsid w:val="007C2BF1"/>
    <w:rsid w:val="007C48A3"/>
    <w:rsid w:val="008022CA"/>
    <w:rsid w:val="00842B06"/>
    <w:rsid w:val="008E54F9"/>
    <w:rsid w:val="0095238E"/>
    <w:rsid w:val="00965D34"/>
    <w:rsid w:val="00A47148"/>
    <w:rsid w:val="00AA0576"/>
    <w:rsid w:val="00AA6A10"/>
    <w:rsid w:val="00AF4055"/>
    <w:rsid w:val="00B35E54"/>
    <w:rsid w:val="00B511E7"/>
    <w:rsid w:val="00B55246"/>
    <w:rsid w:val="00B93CAB"/>
    <w:rsid w:val="00C268E1"/>
    <w:rsid w:val="00C47473"/>
    <w:rsid w:val="00C60E6A"/>
    <w:rsid w:val="00C850A2"/>
    <w:rsid w:val="00CA343B"/>
    <w:rsid w:val="00CD75F8"/>
    <w:rsid w:val="00CE6A9F"/>
    <w:rsid w:val="00CF0C29"/>
    <w:rsid w:val="00D44880"/>
    <w:rsid w:val="00D47051"/>
    <w:rsid w:val="00D73ACF"/>
    <w:rsid w:val="00F20C61"/>
    <w:rsid w:val="00F53C4F"/>
    <w:rsid w:val="00F90EAF"/>
    <w:rsid w:val="00FA04C6"/>
    <w:rsid w:val="00FA0A6A"/>
    <w:rsid w:val="00FD21E1"/>
    <w:rsid w:val="00FF4ED1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2FA84E4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A0A6A"/>
    <w:rPr>
      <w:rFonts w:ascii="Times New Roman" w:hAnsi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A0A6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F90EAF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90EAF"/>
    <w:rPr>
      <w:rFonts w:ascii="Lucida Grande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A0A6A"/>
    <w:rPr>
      <w:rFonts w:ascii="Times New Roman" w:hAnsi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A0A6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F90EAF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90EAF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0AC1368E-C48C-574F-AA8F-306F282677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212</Words>
  <Characters>1209</Characters>
  <Application>Microsoft Macintosh Word</Application>
  <DocSecurity>0</DocSecurity>
  <Lines>10</Lines>
  <Paragraphs>2</Paragraphs>
  <ScaleCrop>false</ScaleCrop>
  <Company/>
  <LinksUpToDate>false</LinksUpToDate>
  <CharactersWithSpaces>1419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</dc:creator>
  <cp:keywords/>
  <dc:description/>
  <cp:lastModifiedBy>Sara Rafique</cp:lastModifiedBy>
  <cp:revision>27</cp:revision>
  <dcterms:created xsi:type="dcterms:W3CDTF">2015-12-16T20:10:00Z</dcterms:created>
  <dcterms:modified xsi:type="dcterms:W3CDTF">2016-05-23T15:17:00Z</dcterms:modified>
</cp:coreProperties>
</file>